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8ED58">
      <w:pPr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bookmarkStart w:id="0" w:name="OLE_LINK11"/>
      <w:bookmarkStart w:id="1" w:name="OLE_LINK12"/>
      <w:r>
        <w:rPr>
          <w:rFonts w:hint="eastAsia" w:ascii="方正小标宋简体" w:hAnsi="宋体" w:eastAsia="方正小标宋简体" w:cs="宋体"/>
          <w:bCs/>
          <w:sz w:val="36"/>
          <w:szCs w:val="36"/>
        </w:rPr>
        <w:t>桂林技师学院承办桂林市@她创业计划——“她乡好货”赋能培训直播设备采购询价</w:t>
      </w:r>
      <w:bookmarkEnd w:id="0"/>
      <w:bookmarkEnd w:id="1"/>
      <w:bookmarkStart w:id="2" w:name="OLE_LINK2"/>
      <w:bookmarkStart w:id="3" w:name="OLE_LINK1"/>
      <w:r>
        <w:rPr>
          <w:rFonts w:hint="eastAsia" w:ascii="方正小标宋简体" w:hAnsi="宋体" w:eastAsia="方正小标宋简体" w:cs="宋体"/>
          <w:bCs/>
          <w:sz w:val="36"/>
          <w:szCs w:val="36"/>
        </w:rPr>
        <w:t>询</w:t>
      </w:r>
      <w:bookmarkEnd w:id="2"/>
      <w:bookmarkEnd w:id="3"/>
      <w:r>
        <w:rPr>
          <w:rFonts w:hint="eastAsia" w:ascii="方正小标宋简体" w:hAnsi="宋体" w:eastAsia="方正小标宋简体" w:cs="宋体"/>
          <w:bCs/>
          <w:sz w:val="36"/>
          <w:szCs w:val="36"/>
        </w:rPr>
        <w:t>回函</w:t>
      </w:r>
    </w:p>
    <w:p w14:paraId="46A98FEB">
      <w:pPr>
        <w:snapToGrid w:val="0"/>
        <w:spacing w:line="580" w:lineRule="exact"/>
        <w:rPr>
          <w:rFonts w:ascii="仿宋" w:hAnsi="仿宋" w:eastAsia="仿宋" w:cs="宋体"/>
          <w:sz w:val="28"/>
          <w:szCs w:val="28"/>
        </w:rPr>
      </w:pPr>
    </w:p>
    <w:p w14:paraId="79D013E6">
      <w:pPr>
        <w:snapToGrid w:val="0"/>
        <w:spacing w:line="5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致：桂林技师学院</w:t>
      </w:r>
    </w:p>
    <w:p w14:paraId="379528B7">
      <w:pPr>
        <w:snapToGrid w:val="0"/>
        <w:spacing w:line="58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根据贵院询价函，我公司已认真阅读，并已完全了解贵方所需采购产品及相关要求。我方承诺将廉洁诚信，中标后将按询价函的要求响应，并履行合同责任和义务。现对询价商品进行报价：</w:t>
      </w:r>
    </w:p>
    <w:p w14:paraId="1E7B1A62">
      <w:pPr>
        <w:snapToGrid w:val="0"/>
        <w:spacing w:line="580" w:lineRule="exact"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桂林技师学院承办桂林市@她创业计划——“她乡好货”赋能培训直播设备采购清单</w:t>
      </w:r>
    </w:p>
    <w:tbl>
      <w:tblPr>
        <w:tblStyle w:val="5"/>
        <w:tblW w:w="9924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595"/>
        <w:gridCol w:w="2126"/>
        <w:gridCol w:w="1418"/>
        <w:gridCol w:w="992"/>
        <w:gridCol w:w="709"/>
        <w:gridCol w:w="850"/>
        <w:gridCol w:w="851"/>
        <w:gridCol w:w="709"/>
      </w:tblGrid>
      <w:tr w14:paraId="5CCFC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47EBBF64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595" w:type="dxa"/>
            <w:vAlign w:val="center"/>
          </w:tcPr>
          <w:p w14:paraId="64227456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项目内容</w:t>
            </w:r>
          </w:p>
        </w:tc>
        <w:tc>
          <w:tcPr>
            <w:tcW w:w="3544" w:type="dxa"/>
            <w:gridSpan w:val="2"/>
            <w:vAlign w:val="center"/>
          </w:tcPr>
          <w:p w14:paraId="3C62D411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规格</w:t>
            </w:r>
          </w:p>
        </w:tc>
        <w:tc>
          <w:tcPr>
            <w:tcW w:w="992" w:type="dxa"/>
            <w:vAlign w:val="center"/>
          </w:tcPr>
          <w:p w14:paraId="5F476FE3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14:paraId="03943D73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14:paraId="3682D6CE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07D00A6F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总价</w:t>
            </w:r>
          </w:p>
        </w:tc>
        <w:tc>
          <w:tcPr>
            <w:tcW w:w="709" w:type="dxa"/>
            <w:vAlign w:val="center"/>
          </w:tcPr>
          <w:p w14:paraId="5AEA54F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备注</w:t>
            </w:r>
          </w:p>
        </w:tc>
      </w:tr>
      <w:tr w14:paraId="64507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 w14:paraId="30FBB56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595" w:type="dxa"/>
            <w:vAlign w:val="center"/>
          </w:tcPr>
          <w:p w14:paraId="758223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移动电源</w:t>
            </w:r>
          </w:p>
          <w:p w14:paraId="2AB42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DJI Power 1000 Mini</w:t>
            </w:r>
            <w:bookmarkStart w:id="4" w:name="_GoBack"/>
            <w:bookmarkEnd w:id="4"/>
          </w:p>
        </w:tc>
        <w:tc>
          <w:tcPr>
            <w:tcW w:w="3544" w:type="dxa"/>
            <w:gridSpan w:val="2"/>
          </w:tcPr>
          <w:p w14:paraId="78FD09A2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容量：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1008 Wh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（典型值）</w:t>
            </w:r>
          </w:p>
          <w:p w14:paraId="55D09AF7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类型：磷酸铁锂电芯</w:t>
            </w:r>
          </w:p>
          <w:p w14:paraId="033C1C4E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尺寸：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314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212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216 mm</w:t>
            </w:r>
          </w:p>
          <w:p w14:paraId="2A349F13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净重：约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11.5 kg</w:t>
            </w:r>
          </w:p>
          <w:p w14:paraId="459B9B61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稳定输出功率：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1000 W</w:t>
            </w:r>
          </w:p>
          <w:p w14:paraId="6D19F008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峰值输出功率：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1200 W</w:t>
            </w:r>
          </w:p>
          <w:p w14:paraId="18875411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交流输出（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AC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）：</w:t>
            </w:r>
          </w:p>
          <w:p w14:paraId="4DBD50BB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中规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/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欧规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/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澳规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/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英规：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2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个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AC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接口</w:t>
            </w:r>
          </w:p>
          <w:p w14:paraId="09373772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美规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/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日规：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4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个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AC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接口</w:t>
            </w:r>
          </w:p>
          <w:p w14:paraId="12974050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USB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输出：</w:t>
            </w:r>
          </w:p>
          <w:p w14:paraId="675DA539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USB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2"/>
              </w:rPr>
              <w:t>‑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C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（自带伸缩线）：最高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100 W</w:t>
            </w:r>
          </w:p>
          <w:p w14:paraId="20698096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USB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2"/>
              </w:rPr>
              <w:t>‑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A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2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：单口最高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12 W</w:t>
            </w:r>
          </w:p>
          <w:p w14:paraId="5FD5DCE9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SDC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接口：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–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28 V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，最高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300 W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（输出）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/ 400 W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（输入）</w:t>
            </w:r>
          </w:p>
          <w:p w14:paraId="63342D61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补能方式：</w:t>
            </w:r>
          </w:p>
          <w:p w14:paraId="3A45E35D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市电快充：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–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80%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约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58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分钟，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–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100%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约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75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分钟（输入功率最高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1000 W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）</w:t>
            </w:r>
          </w:p>
          <w:p w14:paraId="33E87910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行车闪充：内置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400 W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模块</w:t>
            </w:r>
          </w:p>
          <w:p w14:paraId="4F916994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太阳能充电：支持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 MPPT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模块</w:t>
            </w:r>
          </w:p>
          <w:p w14:paraId="4FDA6D16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安全特性：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BMS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电池管理系统、多重安全防护</w:t>
            </w:r>
          </w:p>
        </w:tc>
        <w:tc>
          <w:tcPr>
            <w:tcW w:w="992" w:type="dxa"/>
            <w:vAlign w:val="center"/>
          </w:tcPr>
          <w:p w14:paraId="0DC5A72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14:paraId="328F4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14:paraId="12B7EE8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</w:tcPr>
          <w:p w14:paraId="259F8F0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</w:tcPr>
          <w:p w14:paraId="6E48AB06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7D0D56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74" w:type="dxa"/>
            <w:vAlign w:val="center"/>
          </w:tcPr>
          <w:p w14:paraId="0D73685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595" w:type="dxa"/>
            <w:vAlign w:val="center"/>
          </w:tcPr>
          <w:p w14:paraId="60716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透明收纳箱</w:t>
            </w:r>
          </w:p>
        </w:tc>
        <w:tc>
          <w:tcPr>
            <w:tcW w:w="3544" w:type="dxa"/>
            <w:gridSpan w:val="2"/>
          </w:tcPr>
          <w:p w14:paraId="65BB0F74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尺寸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:32CM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53CM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39CM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。透明带轮带盖,加厚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PP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材质</w:t>
            </w:r>
          </w:p>
        </w:tc>
        <w:tc>
          <w:tcPr>
            <w:tcW w:w="992" w:type="dxa"/>
            <w:vAlign w:val="center"/>
          </w:tcPr>
          <w:p w14:paraId="3FBD826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14:paraId="250A71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dxa"/>
          </w:tcPr>
          <w:p w14:paraId="0543F83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</w:tcPr>
          <w:p w14:paraId="2312C72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</w:tcPr>
          <w:p w14:paraId="6D9E4DBD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0D06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4" w:type="dxa"/>
            <w:vAlign w:val="center"/>
          </w:tcPr>
          <w:p w14:paraId="642B63E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595" w:type="dxa"/>
            <w:vAlign w:val="center"/>
          </w:tcPr>
          <w:p w14:paraId="46F86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重型货架</w:t>
            </w:r>
          </w:p>
        </w:tc>
        <w:tc>
          <w:tcPr>
            <w:tcW w:w="3544" w:type="dxa"/>
            <w:gridSpan w:val="2"/>
          </w:tcPr>
          <w:p w14:paraId="6C6DF016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3.7M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1.8M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0.5M</w:t>
            </w:r>
          </w:p>
        </w:tc>
        <w:tc>
          <w:tcPr>
            <w:tcW w:w="992" w:type="dxa"/>
            <w:vAlign w:val="center"/>
          </w:tcPr>
          <w:p w14:paraId="78E6A6A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14:paraId="66C1BC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14:paraId="4CB0208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</w:tcPr>
          <w:p w14:paraId="0E2F7DA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</w:tcPr>
          <w:p w14:paraId="62C4B5EC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5C8DA7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4" w:type="dxa"/>
            <w:vAlign w:val="center"/>
          </w:tcPr>
          <w:p w14:paraId="5FF0C19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595" w:type="dxa"/>
            <w:vAlign w:val="center"/>
          </w:tcPr>
          <w:p w14:paraId="717C59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可移动落地晾衣架</w:t>
            </w:r>
          </w:p>
        </w:tc>
        <w:tc>
          <w:tcPr>
            <w:tcW w:w="3544" w:type="dxa"/>
            <w:gridSpan w:val="2"/>
          </w:tcPr>
          <w:p w14:paraId="5032D58D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颜色：火山灰</w:t>
            </w:r>
          </w:p>
          <w:p w14:paraId="078533CC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展开长度：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1.3m</w:t>
            </w:r>
          </w:p>
          <w:p w14:paraId="4370ECCF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材质：碳钢</w:t>
            </w:r>
          </w:p>
          <w:p w14:paraId="68C4FB34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支架结构：落地式</w:t>
            </w:r>
          </w:p>
          <w:p w14:paraId="4F3094DA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滚轮：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 xml:space="preserve">4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个万向轮（带刹车）</w:t>
            </w:r>
          </w:p>
          <w:p w14:paraId="0B9C037D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安装方式：简易组装</w:t>
            </w:r>
          </w:p>
        </w:tc>
        <w:tc>
          <w:tcPr>
            <w:tcW w:w="992" w:type="dxa"/>
            <w:vAlign w:val="center"/>
          </w:tcPr>
          <w:p w14:paraId="2C42228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14:paraId="7F2539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14:paraId="332CF99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</w:tcPr>
          <w:p w14:paraId="6D3B45B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</w:tcPr>
          <w:p w14:paraId="0D0C5C64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12952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4" w:type="dxa"/>
            <w:vAlign w:val="center"/>
          </w:tcPr>
          <w:p w14:paraId="54B96EF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595" w:type="dxa"/>
            <w:vAlign w:val="center"/>
          </w:tcPr>
          <w:p w14:paraId="02C33E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直播实训服</w:t>
            </w:r>
          </w:p>
        </w:tc>
        <w:tc>
          <w:tcPr>
            <w:tcW w:w="3544" w:type="dxa"/>
            <w:gridSpan w:val="2"/>
          </w:tcPr>
          <w:p w14:paraId="1C066206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尺码：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XXXXL</w:t>
            </w:r>
          </w:p>
          <w:p w14:paraId="3A351CDC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颜色：红色</w:t>
            </w:r>
          </w:p>
        </w:tc>
        <w:tc>
          <w:tcPr>
            <w:tcW w:w="992" w:type="dxa"/>
            <w:vAlign w:val="center"/>
          </w:tcPr>
          <w:p w14:paraId="6C1364C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14:paraId="31BA94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14:paraId="0176D3A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</w:tcPr>
          <w:p w14:paraId="164BB42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</w:tcPr>
          <w:p w14:paraId="387A0895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0825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4" w:type="dxa"/>
            <w:vAlign w:val="center"/>
          </w:tcPr>
          <w:p w14:paraId="31D204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595" w:type="dxa"/>
            <w:vAlign w:val="center"/>
          </w:tcPr>
          <w:p w14:paraId="1D8145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绿色幕布</w:t>
            </w:r>
          </w:p>
        </w:tc>
        <w:tc>
          <w:tcPr>
            <w:tcW w:w="3544" w:type="dxa"/>
            <w:gridSpan w:val="2"/>
          </w:tcPr>
          <w:p w14:paraId="17BFDF57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尺寸：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2m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3m</w:t>
            </w:r>
          </w:p>
          <w:p w14:paraId="043E6A0A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材质：化纤</w:t>
            </w:r>
          </w:p>
        </w:tc>
        <w:tc>
          <w:tcPr>
            <w:tcW w:w="992" w:type="dxa"/>
            <w:vAlign w:val="center"/>
          </w:tcPr>
          <w:p w14:paraId="26A3244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14:paraId="1DF47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14:paraId="2EDD58A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</w:tcPr>
          <w:p w14:paraId="6A38EC4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</w:tcPr>
          <w:p w14:paraId="467E27BF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3560C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4" w:type="dxa"/>
            <w:vAlign w:val="center"/>
          </w:tcPr>
          <w:p w14:paraId="275F4D7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595" w:type="dxa"/>
            <w:vAlign w:val="center"/>
          </w:tcPr>
          <w:p w14:paraId="2376DE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黑色植绒布</w:t>
            </w:r>
          </w:p>
        </w:tc>
        <w:tc>
          <w:tcPr>
            <w:tcW w:w="3544" w:type="dxa"/>
            <w:gridSpan w:val="2"/>
          </w:tcPr>
          <w:p w14:paraId="4B0F797B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尺寸：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1.5m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3m</w:t>
            </w:r>
          </w:p>
        </w:tc>
        <w:tc>
          <w:tcPr>
            <w:tcW w:w="992" w:type="dxa"/>
            <w:vAlign w:val="center"/>
          </w:tcPr>
          <w:p w14:paraId="35FC42B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14:paraId="1D1FE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14:paraId="4DF35A0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</w:tcPr>
          <w:p w14:paraId="53698FB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</w:tcPr>
          <w:p w14:paraId="18284BD6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E13C8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4" w:type="dxa"/>
            <w:vAlign w:val="center"/>
          </w:tcPr>
          <w:p w14:paraId="49A9395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595" w:type="dxa"/>
            <w:vAlign w:val="center"/>
          </w:tcPr>
          <w:p w14:paraId="6662F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摄影支架</w:t>
            </w:r>
          </w:p>
        </w:tc>
        <w:tc>
          <w:tcPr>
            <w:tcW w:w="3544" w:type="dxa"/>
            <w:gridSpan w:val="2"/>
          </w:tcPr>
          <w:p w14:paraId="6DA8C21B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尺寸：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1.5m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</w:rPr>
              <w:t>×</w:t>
            </w:r>
            <w:r>
              <w:rPr>
                <w:rFonts w:ascii="宋体" w:hAnsi="Times New Roman" w:eastAsia="宋体" w:cs="宋体"/>
                <w:color w:val="000000"/>
                <w:kern w:val="0"/>
                <w:sz w:val="22"/>
              </w:rPr>
              <w:t>1m</w:t>
            </w:r>
          </w:p>
        </w:tc>
        <w:tc>
          <w:tcPr>
            <w:tcW w:w="992" w:type="dxa"/>
            <w:vAlign w:val="center"/>
          </w:tcPr>
          <w:p w14:paraId="2CB3BBC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  <w:tc>
          <w:tcPr>
            <w:tcW w:w="709" w:type="dxa"/>
            <w:vAlign w:val="center"/>
          </w:tcPr>
          <w:p w14:paraId="77781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</w:tcPr>
          <w:p w14:paraId="450409F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</w:tcPr>
          <w:p w14:paraId="6A8B640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</w:tcPr>
          <w:p w14:paraId="1E5233A4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D376F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64" w:type="dxa"/>
            <w:gridSpan w:val="7"/>
            <w:vAlign w:val="center"/>
          </w:tcPr>
          <w:p w14:paraId="3B9B686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851" w:type="dxa"/>
          </w:tcPr>
          <w:p w14:paraId="426E0C2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9B13D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B8695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95" w:type="dxa"/>
            <w:gridSpan w:val="3"/>
            <w:vAlign w:val="center"/>
          </w:tcPr>
          <w:p w14:paraId="5CE948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报价合计（含税）</w:t>
            </w:r>
          </w:p>
        </w:tc>
        <w:tc>
          <w:tcPr>
            <w:tcW w:w="5529" w:type="dxa"/>
            <w:gridSpan w:val="6"/>
            <w:vAlign w:val="center"/>
          </w:tcPr>
          <w:p w14:paraId="4F300758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大写：          ¥：</w:t>
            </w:r>
          </w:p>
        </w:tc>
      </w:tr>
      <w:tr w14:paraId="05BA16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395" w:type="dxa"/>
            <w:gridSpan w:val="3"/>
            <w:vAlign w:val="center"/>
          </w:tcPr>
          <w:p w14:paraId="2F2220E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</w:t>
            </w:r>
          </w:p>
        </w:tc>
        <w:tc>
          <w:tcPr>
            <w:tcW w:w="5529" w:type="dxa"/>
            <w:gridSpan w:val="6"/>
            <w:vAlign w:val="center"/>
          </w:tcPr>
          <w:p w14:paraId="4BEF6BE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（全称）  </w:t>
            </w:r>
          </w:p>
          <w:p w14:paraId="490B5874"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</w:tr>
    </w:tbl>
    <w:p w14:paraId="1B52E16B">
      <w:pPr>
        <w:ind w:firstLine="640" w:firstLineChars="200"/>
        <w:rPr>
          <w:rFonts w:ascii="仿宋" w:hAnsi="仿宋" w:eastAsia="仿宋" w:cs="宋体"/>
          <w:sz w:val="32"/>
          <w:szCs w:val="24"/>
        </w:rPr>
      </w:pPr>
    </w:p>
    <w:p w14:paraId="21E1429E">
      <w:pPr>
        <w:ind w:firstLine="640" w:firstLineChars="200"/>
        <w:rPr>
          <w:rFonts w:ascii="仿宋" w:hAnsi="仿宋" w:eastAsia="仿宋" w:cs="宋体"/>
          <w:sz w:val="32"/>
          <w:szCs w:val="24"/>
        </w:rPr>
      </w:pPr>
      <w:r>
        <w:rPr>
          <w:rFonts w:hint="eastAsia" w:ascii="仿宋" w:hAnsi="仿宋" w:eastAsia="仿宋" w:cs="宋体"/>
          <w:sz w:val="32"/>
          <w:szCs w:val="24"/>
        </w:rPr>
        <w:t>法人代表签字：</w:t>
      </w:r>
    </w:p>
    <w:p w14:paraId="74A0AA9F">
      <w:pPr>
        <w:ind w:firstLine="640" w:firstLineChars="200"/>
        <w:rPr>
          <w:rFonts w:ascii="仿宋" w:hAnsi="仿宋" w:eastAsia="仿宋" w:cs="宋体"/>
          <w:sz w:val="32"/>
          <w:szCs w:val="24"/>
        </w:rPr>
      </w:pPr>
      <w:r>
        <w:rPr>
          <w:rFonts w:hint="eastAsia" w:ascii="仿宋" w:hAnsi="仿宋" w:eastAsia="仿宋" w:cs="宋体"/>
          <w:sz w:val="32"/>
          <w:szCs w:val="24"/>
        </w:rPr>
        <w:t>委托代理人签字：</w:t>
      </w:r>
    </w:p>
    <w:p w14:paraId="4449993C">
      <w:pPr>
        <w:ind w:firstLine="640" w:firstLineChars="200"/>
        <w:jc w:val="right"/>
        <w:rPr>
          <w:rFonts w:hint="eastAsia" w:ascii="仿宋" w:hAnsi="仿宋" w:eastAsia="仿宋" w:cs="宋体"/>
          <w:sz w:val="32"/>
          <w:szCs w:val="24"/>
        </w:rPr>
      </w:pPr>
      <w:r>
        <w:rPr>
          <w:rFonts w:hint="eastAsia" w:ascii="仿宋" w:hAnsi="仿宋" w:eastAsia="仿宋" w:cs="宋体"/>
          <w:sz w:val="32"/>
          <w:szCs w:val="24"/>
        </w:rPr>
        <w:t>年   月   日</w:t>
      </w:r>
    </w:p>
    <w:p w14:paraId="0643FEE0">
      <w:pPr>
        <w:ind w:firstLine="640" w:firstLineChars="200"/>
        <w:jc w:val="right"/>
        <w:rPr>
          <w:rFonts w:hint="eastAsia" w:ascii="仿宋" w:hAnsi="仿宋" w:eastAsia="仿宋" w:cs="宋体"/>
          <w:sz w:val="32"/>
          <w:szCs w:val="24"/>
        </w:rPr>
      </w:pPr>
    </w:p>
    <w:p w14:paraId="0BABD7E9">
      <w:pPr>
        <w:ind w:firstLine="640" w:firstLineChars="200"/>
        <w:jc w:val="right"/>
        <w:rPr>
          <w:rFonts w:hint="eastAsia" w:ascii="仿宋" w:hAnsi="仿宋" w:eastAsia="仿宋" w:cs="宋体"/>
          <w:sz w:val="32"/>
          <w:szCs w:val="24"/>
        </w:rPr>
      </w:pPr>
    </w:p>
    <w:p w14:paraId="563B4581">
      <w:pPr>
        <w:jc w:val="left"/>
        <w:rPr>
          <w:rFonts w:ascii="仿宋" w:hAnsi="仿宋" w:eastAsia="仿宋" w:cs="宋体"/>
          <w:b/>
          <w:sz w:val="40"/>
          <w:szCs w:val="24"/>
        </w:rPr>
      </w:pPr>
      <w:r>
        <w:rPr>
          <w:rFonts w:hint="eastAsia" w:ascii="仿宋" w:hAnsi="仿宋" w:eastAsia="仿宋" w:cs="宋体"/>
          <w:b/>
          <w:sz w:val="40"/>
          <w:szCs w:val="24"/>
        </w:rPr>
        <w:t>（对本回函公布的所有内容，投标方不得修改、增加、删除，本回函须竖向双面打印）</w:t>
      </w:r>
    </w:p>
    <w:p w14:paraId="5C7F5517">
      <w:pPr>
        <w:ind w:firstLine="640" w:firstLineChars="200"/>
        <w:jc w:val="right"/>
        <w:rPr>
          <w:rFonts w:ascii="仿宋" w:hAnsi="仿宋" w:eastAsia="仿宋" w:cs="宋体"/>
          <w:sz w:val="32"/>
          <w:szCs w:val="24"/>
        </w:rPr>
      </w:pPr>
    </w:p>
    <w:p w14:paraId="0CAECD0F"/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67B8EBD2-F1D2-4356-BC28-88BF1C879C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19D5C93-4B5A-43B8-8954-36D684FE6723}"/>
  </w:font>
  <w:font w:name="MS Mincho">
    <w:altName w:val="ＭＳ 明朝"/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3" w:fontKey="{3C530F76-CBC4-4D81-9890-16341B2E0913}"/>
  </w:font>
  <w:font w:name="WPSEMBED1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14358"/>
    <w:rsid w:val="00027FAE"/>
    <w:rsid w:val="000A2312"/>
    <w:rsid w:val="00164B10"/>
    <w:rsid w:val="00187854"/>
    <w:rsid w:val="001A331C"/>
    <w:rsid w:val="001A6B8E"/>
    <w:rsid w:val="002956CA"/>
    <w:rsid w:val="003505FE"/>
    <w:rsid w:val="00412A44"/>
    <w:rsid w:val="00645AE5"/>
    <w:rsid w:val="00664A7D"/>
    <w:rsid w:val="0067223E"/>
    <w:rsid w:val="00782282"/>
    <w:rsid w:val="007F3C0F"/>
    <w:rsid w:val="008C16DB"/>
    <w:rsid w:val="00907934"/>
    <w:rsid w:val="0097395C"/>
    <w:rsid w:val="00973FF2"/>
    <w:rsid w:val="009E008C"/>
    <w:rsid w:val="009E5B37"/>
    <w:rsid w:val="00AC2AFF"/>
    <w:rsid w:val="00B14358"/>
    <w:rsid w:val="00B56763"/>
    <w:rsid w:val="00C97D9B"/>
    <w:rsid w:val="00CB58E0"/>
    <w:rsid w:val="00D36829"/>
    <w:rsid w:val="00DC1892"/>
    <w:rsid w:val="00E15085"/>
    <w:rsid w:val="00F1331F"/>
    <w:rsid w:val="00FD6C97"/>
    <w:rsid w:val="0F4B52A8"/>
    <w:rsid w:val="18ED431E"/>
    <w:rsid w:val="1CE31332"/>
    <w:rsid w:val="2F425474"/>
    <w:rsid w:val="390A586B"/>
    <w:rsid w:val="48E50BAB"/>
    <w:rsid w:val="4B012884"/>
    <w:rsid w:val="65F765FE"/>
    <w:rsid w:val="6D7E290C"/>
    <w:rsid w:val="7C770CCE"/>
    <w:rsid w:val="7FC714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654</Words>
  <Characters>761</Characters>
  <Lines>6</Lines>
  <Paragraphs>1</Paragraphs>
  <TotalTime>5</TotalTime>
  <ScaleCrop>false</ScaleCrop>
  <LinksUpToDate>false</LinksUpToDate>
  <CharactersWithSpaces>834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2026-04-13T04:12:00Z</dcterms:created>
  <dc:creator>Administrator</dc:creator>
  <cp:lastModifiedBy>阳海花</cp:lastModifiedBy>
  <dcterms:modified xsi:type="dcterms:W3CDTF">2026-04-21T09:26:15Z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eyJoZGlkIjoiYTA4MTZmOWU2YzZjZjdkNmQ3NjliYTI2NzJlNWVkNGYiLCJ1c2VySWQiOiIyNTUzNDE3NTAifQ==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B5A0AF684F0A4C40A10479D07740490D_12</vt:lpwstr>
  </property>
</Properties>
</file>